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0" w:rsidRDefault="00653A34">
      <w:pPr>
        <w:spacing w:before="8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D346E86" wp14:editId="2F80B265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1133475" cy="906780"/>
            <wp:effectExtent l="0" t="0" r="9525" b="762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H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490" w:rsidRDefault="00BB02B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40F4A059" wp14:editId="03B844DC">
            <wp:extent cx="15240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F954D8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="00972A87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4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DD7805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="00972A87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6</w:t>
      </w:r>
      <w:r w:rsidR="00817742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 xml:space="preserve"> mai</w:t>
      </w:r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="007049DA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2</w:t>
      </w:r>
      <w:r w:rsidR="00972A87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3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before="6" w:after="0" w:line="130" w:lineRule="exact"/>
        <w:rPr>
          <w:sz w:val="13"/>
          <w:szCs w:val="13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941820" cy="1878965"/>
                <wp:effectExtent l="0" t="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878965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5B8F" id="Group 12" o:spid="_x0000_s1026" style="position:absolute;margin-left:0;margin-top:.95pt;width:546.6pt;height:147.95pt;z-index:-251658240;mso-position-horizontal:center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">
                <v:group id="Group 21" o:spid="_x0000_s1027" style="position:absolute;left:494;top:689;width:10920;height:2" coordorigin="494,68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494;top:68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pj8IA&#10;AADbAAAADwAAAGRycy9kb3ducmV2LnhtbERPPWvDMBDdA/0P4grdErmuCcaNEoKh0KEU7GTJdrGu&#10;lhPrZCwldv99VSh0u8f7vM1utr240+g7xwqeVwkI4sbpjlsFx8PbMgfhA7LG3jEp+CYPu+3DYoOF&#10;dhNXdK9DK2II+wIVmBCGQkrfGLLoV24gjtyXGy2GCMdW6hGnGG57mSbJWlrsODYYHKg01Fzrm1XQ&#10;pVN+rj/2F0svJ5OV1S050adST4/z/hVEoDn8i//c7zrOz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mPwgAAANsAAAAPAAAAAAAAAAAAAAAAAJgCAABkcnMvZG93&#10;bnJldi54bWxQSwUGAAAAAAQABAD1AAAAhwM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7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G48MA&#10;AADbAAAADwAAAGRycy9kb3ducmV2LnhtbERPzWrCQBC+C32HZQq9iG70EEt0ldraUkEpRh9gyI5J&#10;bHY27G417dN3BcHbfHy/M1t0phFncr62rGA0TEAQF1bXXCo47N8HzyB8QNbYWCYFv+RhMX/ozTDT&#10;9sI7OuehFDGEfYYKqhDaTEpfVGTQD21LHLmjdQZDhK6U2uElhptGjpMklQZrjg0VtvRaUfGd/xgF&#10;f+u0v3R4PG3tZLLcfKykHb19KfX02L1MQQTqwl18c3/qOD+F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G48MAAADbAAAADwAAAAAAAAAAAAAAAACYAgAAZHJzL2Rv&#10;d25yZXYueG1sUEsFBgAAAAAEAAQA9QAAAIgD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1412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3CsYA&#10;AADbAAAADwAAAGRycy9kb3ducmV2LnhtbESPQW/CMAyF70j7D5EncUEjhQOgjoDGYNOQQNPYfoDV&#10;mLZb41RJBt1+PT4gcbP1nt/7PF92rlEnCrH2bGA0zEARF97WXBr4+nx5mIGKCdli45kM/FGE5eKu&#10;N8fc+jN/0OmQSiUhHHM0UKXU5lrHoiKHcehbYtGOPjhMsoZS24BnCXeNHmfZRDusWRoqbOm5ouLn&#10;8OsM/G8ng1XA4/feT6er3etG+9H63Zj+fff0CCpRl27m6/WbFXyBlV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3CsYAAADbAAAADwAAAAAAAAAAAAAAAACYAgAAZHJz&#10;L2Rvd25yZXYueG1sUEsFBgAAAAAEAAQA9QAAAIsD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494;top:202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494;top:363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kc8MA&#10;AADbAAAADwAAAGRycy9kb3ducmV2LnhtbESP3YrCMBSE74V9h3AW9k5Tu+BKNYosKoL0wp8HODbH&#10;tticdJvY1rc3grCXw8x8w8yXvalES40rLSsYjyIQxJnVJecKzqfNcArCeWSNlWVS8CAHy8XHYI6J&#10;th0fqD36XAQIuwQVFN7XiZQuK8igG9maOHhX2xj0QTa51A12AW4qGUfRRBosOSwUWNNvQdnteDcK&#10;uN/+5fy9Sd1Pe+n261W6O2xTpb4++9UMhKfe/4ff7Z1WEM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kc8MAAADbAAAADwAAAAAAAAAAAAAAAACYAgAAZHJzL2Rv&#10;d25yZXYueG1sUEsFBgAAAAAEAAQA9QAAAIgD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proofErr w:type="gramStart"/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proofErr w:type="gramEnd"/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</w:t>
      </w:r>
      <w:proofErr w:type="gramStart"/>
      <w:r w:rsidRPr="00653A34">
        <w:rPr>
          <w:rFonts w:ascii="Arial" w:eastAsia="Arial" w:hAnsi="Arial" w:cs="Arial"/>
          <w:lang w:val="fr-CH"/>
        </w:rPr>
        <w:t>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proofErr w:type="gramEnd"/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before="6" w:after="0" w:line="170" w:lineRule="exact"/>
        <w:rPr>
          <w:sz w:val="17"/>
          <w:szCs w:val="17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proofErr w:type="gramStart"/>
      <w:r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proofErr w:type="gramEnd"/>
      <w:r w:rsidRPr="00653A34">
        <w:rPr>
          <w:rFonts w:ascii="Arial" w:eastAsia="Arial" w:hAnsi="Arial" w:cs="Arial"/>
          <w:position w:val="-1"/>
          <w:lang w:val="fr-CH"/>
        </w:rPr>
        <w:t xml:space="preserve"> de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Pr="00653A34">
        <w:rPr>
          <w:rFonts w:ascii="Arial" w:eastAsia="Arial" w:hAnsi="Arial" w:cs="Arial"/>
          <w:position w:val="-1"/>
          <w:lang w:val="fr-CH"/>
        </w:rPr>
        <w:t>os 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amens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: 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51451">
      <w:pPr>
        <w:spacing w:before="12"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75565</wp:posOffset>
                </wp:positionV>
                <wp:extent cx="6944360" cy="3228975"/>
                <wp:effectExtent l="0" t="0" r="889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228975"/>
                          <a:chOff x="486" y="867"/>
                          <a:chExt cx="10936" cy="4409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2" y="873"/>
                            <a:ext cx="10925" cy="2"/>
                            <a:chOff x="492" y="873"/>
                            <a:chExt cx="1092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7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7" y="878"/>
                            <a:ext cx="2" cy="4388"/>
                            <a:chOff x="497" y="878"/>
                            <a:chExt cx="2" cy="438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7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2" y="5271"/>
                            <a:ext cx="10925" cy="2"/>
                            <a:chOff x="492" y="5271"/>
                            <a:chExt cx="1092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2" y="527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412" y="878"/>
                            <a:ext cx="2" cy="4388"/>
                            <a:chOff x="11412" y="878"/>
                            <a:chExt cx="2" cy="43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412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288D" id="Group 3" o:spid="_x0000_s1026" style="position:absolute;margin-left:24pt;margin-top:5.95pt;width:546.8pt;height:254.25pt;z-index:-251657216;mso-position-horizontal-relative:page" coordorigin="486,867" coordsize="1093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">
                <v:group id="Group 10" o:spid="_x0000_s1027" style="position:absolute;left:492;top:873;width:10925;height:2" coordorigin="492,873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492;top:873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8" o:spid="_x0000_s1029" style="position:absolute;left:497;top:878;width:2;height:4388" coordorigin="497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497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v:group id="Group 6" o:spid="_x0000_s1031" style="position:absolute;left:492;top:5271;width:10925;height:2" coordorigin="492,527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492;top:527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4" o:spid="_x0000_s1033" style="position:absolute;left:11412;top:878;width:2;height:4388" coordorigin="11412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1412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w10:wrap anchorx="page"/>
              </v:group>
            </w:pict>
          </mc:Fallback>
        </mc:AlternateContent>
      </w: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7049DA" w:rsidRPr="00E26A39">
        <w:rPr>
          <w:rFonts w:ascii="Arial" w:eastAsia="Arial" w:hAnsi="Arial" w:cs="Arial"/>
          <w:b/>
          <w:bCs/>
          <w:u w:val="thick" w:color="000000"/>
          <w:vertAlign w:val="superscript"/>
          <w:lang w:val="fr-CH"/>
        </w:rPr>
        <w:t>er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="007049DA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février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="007049DA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="00972A87">
        <w:rPr>
          <w:rFonts w:ascii="Arial" w:eastAsia="Arial" w:hAnsi="Arial" w:cs="Arial"/>
          <w:b/>
          <w:bCs/>
          <w:u w:val="thick" w:color="000000"/>
          <w:lang w:val="fr-CH"/>
        </w:rPr>
        <w:t>3</w:t>
      </w:r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bookmarkStart w:id="0" w:name="_GoBack"/>
      <w:bookmarkEnd w:id="0"/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before="1"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087490" w:rsidRPr="00DC6AD6" w:rsidRDefault="00723845">
      <w:pPr>
        <w:spacing w:before="3" w:after="0" w:line="252" w:lineRule="exact"/>
        <w:ind w:left="534" w:right="7188"/>
        <w:rPr>
          <w:rFonts w:ascii="Arial" w:eastAsia="Arial" w:hAnsi="Arial" w:cs="Arial"/>
          <w:spacing w:val="-1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proofErr w:type="spellStart"/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proofErr w:type="spellEnd"/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210B0E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  <w:r w:rsidR="00653A34" w:rsidRPr="00DC6AD6">
        <w:rPr>
          <w:rFonts w:ascii="Arial" w:eastAsia="Arial" w:hAnsi="Arial" w:cs="Arial"/>
          <w:spacing w:val="-1"/>
          <w:lang w:val="fr-CH"/>
        </w:rPr>
        <w:t>Rue</w:t>
      </w:r>
      <w:r w:rsidR="00653A34" w:rsidRPr="00DC7A81">
        <w:rPr>
          <w:rFonts w:eastAsia="Arial"/>
          <w:spacing w:val="-1"/>
          <w:lang w:val="fr-CH"/>
        </w:rPr>
        <w:t> </w:t>
      </w:r>
      <w:r w:rsidR="00653A34" w:rsidRPr="00DC6AD6">
        <w:rPr>
          <w:rFonts w:ascii="Arial" w:eastAsia="Arial" w:hAnsi="Arial" w:cs="Arial"/>
          <w:spacing w:val="-1"/>
          <w:lang w:val="fr-CH"/>
        </w:rPr>
        <w:t>de la Tambourine 17</w:t>
      </w:r>
    </w:p>
    <w:p w:rsidR="00087490" w:rsidRPr="00653A34" w:rsidRDefault="00723845">
      <w:pPr>
        <w:spacing w:after="0" w:line="248" w:lineRule="exact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aro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lang w:val="fr-CH"/>
        </w:rPr>
        <w:t>ge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</w:t>
      </w:r>
      <w:proofErr w:type="gramEnd"/>
      <w:r w:rsidRPr="00653A34">
        <w:rPr>
          <w:rFonts w:ascii="Arial" w:eastAsia="Arial" w:hAnsi="Arial" w:cs="Arial"/>
          <w:lang w:val="fr-CH"/>
        </w:rPr>
        <w:t xml:space="preserve">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751451" w:rsidRPr="00751451">
        <w:rPr>
          <w:rFonts w:ascii="Arial" w:eastAsia="Arial" w:hAnsi="Arial" w:cs="Arial"/>
          <w:lang w:val="fr-CH"/>
        </w:rPr>
        <w:t>Le B</w:t>
      </w:r>
      <w:r w:rsidR="00905A25" w:rsidRPr="00653A34">
        <w:rPr>
          <w:rFonts w:ascii="Arial" w:eastAsia="Arial" w:hAnsi="Arial" w:cs="Arial"/>
          <w:lang w:val="fr-CH"/>
        </w:rPr>
        <w:t xml:space="preserve">ulletin d’inscription à la HEG pour la formation </w:t>
      </w:r>
      <w:proofErr w:type="spellStart"/>
      <w:r w:rsidR="00905A25" w:rsidRPr="00653A34">
        <w:rPr>
          <w:rFonts w:ascii="Arial" w:eastAsia="Arial" w:hAnsi="Arial" w:cs="Arial"/>
          <w:lang w:val="fr-CH"/>
        </w:rPr>
        <w:t>Bachelor</w:t>
      </w:r>
      <w:proofErr w:type="spellEnd"/>
      <w:r w:rsidR="00905A25" w:rsidRPr="00653A34">
        <w:rPr>
          <w:rFonts w:ascii="Arial" w:eastAsia="Arial" w:hAnsi="Arial" w:cs="Arial"/>
          <w:lang w:val="fr-CH"/>
        </w:rPr>
        <w:t xml:space="preserve">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j</w:t>
      </w:r>
      <w:r w:rsidRPr="00653A34">
        <w:rPr>
          <w:rFonts w:ascii="Arial" w:eastAsia="Arial" w:hAnsi="Arial" w:cs="Arial"/>
          <w:b/>
          <w:bCs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de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 xml:space="preserve">a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e d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7049DA">
        <w:rPr>
          <w:rFonts w:ascii="Arial" w:eastAsia="Arial" w:hAnsi="Arial" w:cs="Arial"/>
          <w:lang w:val="fr-CH"/>
        </w:rPr>
        <w:t>4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p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after="0" w:line="231" w:lineRule="exact"/>
        <w:ind w:left="820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proofErr w:type="gramEnd"/>
      <w:r w:rsidRPr="00653A34">
        <w:rPr>
          <w:rFonts w:ascii="Arial" w:eastAsia="Arial" w:hAnsi="Arial" w:cs="Arial"/>
          <w:b/>
          <w:bCs/>
          <w:lang w:val="fr-CH"/>
        </w:rPr>
        <w:t>°223707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lang w:val="fr-CH"/>
        </w:rPr>
        <w:t>51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0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m</w:t>
      </w:r>
      <w:r w:rsidRPr="00653A34">
        <w:rPr>
          <w:rFonts w:ascii="Arial" w:eastAsia="Arial" w:hAnsi="Arial" w:cs="Arial"/>
          <w:spacing w:val="28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É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è</w:t>
      </w:r>
      <w:r w:rsidRPr="00653A34">
        <w:rPr>
          <w:rFonts w:ascii="Arial" w:eastAsia="Arial" w:hAnsi="Arial" w:cs="Arial"/>
          <w:b/>
          <w:bCs/>
          <w:lang w:val="fr-CH"/>
        </w:rPr>
        <w:t>re</w:t>
      </w:r>
      <w:r w:rsidRPr="00653A34">
        <w:rPr>
          <w:rFonts w:ascii="Arial" w:eastAsia="Arial" w:hAnsi="Arial" w:cs="Arial"/>
          <w:b/>
          <w:bCs/>
          <w:spacing w:val="3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>02</w:t>
      </w:r>
      <w:r w:rsidRPr="00653A34">
        <w:rPr>
          <w:rFonts w:ascii="Arial" w:eastAsia="Arial" w:hAnsi="Arial" w:cs="Arial"/>
          <w:b/>
          <w:bCs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3"/>
          <w:lang w:val="fr-CH"/>
        </w:rPr>
        <w:t>y</w:t>
      </w:r>
      <w:r w:rsidRPr="00653A34">
        <w:rPr>
          <w:rFonts w:ascii="Arial" w:eastAsia="Arial" w:hAnsi="Arial" w:cs="Arial"/>
          <w:lang w:val="fr-CH"/>
        </w:rPr>
        <w:t>en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un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ull</w:t>
      </w:r>
      <w:r w:rsidRPr="00653A34">
        <w:rPr>
          <w:rFonts w:ascii="Arial" w:eastAsia="Arial" w:hAnsi="Arial" w:cs="Arial"/>
          <w:lang w:val="fr-CH"/>
        </w:rPr>
        <w:t>etin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</w:p>
    <w:p w:rsidR="00087490" w:rsidRPr="00653A34" w:rsidRDefault="00723845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erse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proofErr w:type="gramEnd"/>
      <w:r w:rsidRPr="00653A34">
        <w:rPr>
          <w:rFonts w:ascii="Arial" w:eastAsia="Arial" w:hAnsi="Arial" w:cs="Arial"/>
          <w:lang w:val="fr-CH"/>
        </w:rPr>
        <w:t>.</w:t>
      </w:r>
    </w:p>
    <w:p w:rsidR="004327E3" w:rsidRPr="00653A34" w:rsidRDefault="004327E3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</w:p>
    <w:p w:rsidR="00087490" w:rsidRPr="00653A34" w:rsidRDefault="00723845" w:rsidP="00751451">
      <w:pPr>
        <w:spacing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before="2" w:after="0" w:line="240" w:lineRule="exact"/>
        <w:rPr>
          <w:sz w:val="24"/>
          <w:szCs w:val="24"/>
          <w:lang w:val="fr-CH"/>
        </w:rPr>
      </w:pPr>
    </w:p>
    <w:p w:rsidR="00087490" w:rsidRPr="00DC7A81" w:rsidRDefault="00087490">
      <w:pPr>
        <w:spacing w:after="0"/>
        <w:rPr>
          <w:lang w:val="fr-CH"/>
        </w:rPr>
        <w:sectPr w:rsidR="00087490" w:rsidRPr="00DC7A81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DC7A81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  <w:lang w:val="fr-CH"/>
        </w:rPr>
      </w:pPr>
      <w:r w:rsidRPr="00DC7A81">
        <w:rPr>
          <w:rFonts w:ascii="Arial" w:eastAsia="Arial" w:hAnsi="Arial" w:cs="Arial"/>
          <w:position w:val="-1"/>
          <w:lang w:val="fr-CH"/>
        </w:rPr>
        <w:t>L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DC7A81">
        <w:rPr>
          <w:rFonts w:ascii="Arial" w:eastAsia="Arial" w:hAnsi="Arial" w:cs="Arial"/>
          <w:position w:val="-1"/>
          <w:lang w:val="fr-CH"/>
        </w:rPr>
        <w:t>eu et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DC7A81">
        <w:rPr>
          <w:rFonts w:ascii="Arial" w:eastAsia="Arial" w:hAnsi="Arial" w:cs="Arial"/>
          <w:position w:val="-1"/>
          <w:lang w:val="fr-CH"/>
        </w:rPr>
        <w:t>e</w:t>
      </w:r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 xml:space="preserve">: 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DC7A81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DC7A81">
        <w:rPr>
          <w:lang w:val="fr-CH"/>
        </w:rPr>
        <w:br w:type="column"/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Si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>g</w:t>
      </w:r>
      <w:r w:rsidRPr="00DC7A81">
        <w:rPr>
          <w:rFonts w:ascii="Arial" w:eastAsia="Arial" w:hAnsi="Arial" w:cs="Arial"/>
          <w:position w:val="-1"/>
          <w:lang w:val="fr-CH"/>
        </w:rPr>
        <w:t>n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DC7A81">
        <w:rPr>
          <w:rFonts w:ascii="Arial" w:eastAsia="Arial" w:hAnsi="Arial" w:cs="Arial"/>
          <w:position w:val="-1"/>
          <w:lang w:val="fr-CH"/>
        </w:rPr>
        <w:t>e 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-</w:t>
      </w:r>
      <w:r w:rsidRPr="00DC7A81">
        <w:rPr>
          <w:rFonts w:ascii="Arial" w:eastAsia="Arial" w:hAnsi="Arial" w:cs="Arial"/>
          <w:position w:val="-1"/>
          <w:lang w:val="fr-CH"/>
        </w:rPr>
        <w:t xml:space="preserve">de 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l</w:t>
      </w:r>
      <w:r w:rsidRPr="00DC7A81">
        <w:rPr>
          <w:rFonts w:ascii="Arial" w:eastAsia="Arial" w:hAnsi="Arial" w:cs="Arial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proofErr w:type="spellStart"/>
      <w:r w:rsidRPr="00DC7A81">
        <w:rPr>
          <w:rFonts w:ascii="Arial" w:eastAsia="Arial" w:hAnsi="Arial" w:cs="Arial"/>
          <w:position w:val="-1"/>
          <w:lang w:val="fr-CH"/>
        </w:rPr>
        <w:t>ca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>t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-</w:t>
      </w:r>
      <w:r w:rsidRPr="00DC7A81">
        <w:rPr>
          <w:rFonts w:ascii="Arial" w:eastAsia="Arial" w:hAnsi="Arial" w:cs="Arial"/>
          <w:position w:val="-1"/>
          <w:lang w:val="fr-CH"/>
        </w:rPr>
        <w:t>e</w:t>
      </w:r>
      <w:proofErr w:type="spellEnd"/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 xml:space="preserve">:  </w:t>
      </w:r>
      <w:r w:rsidRPr="00DC7A81">
        <w:rPr>
          <w:rFonts w:ascii="Arial" w:eastAsia="Arial" w:hAnsi="Arial" w:cs="Arial"/>
          <w:spacing w:val="-1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DC7A81" w:rsidRDefault="00087490">
      <w:pPr>
        <w:spacing w:after="0"/>
        <w:rPr>
          <w:lang w:val="fr-CH"/>
        </w:rPr>
        <w:sectPr w:rsidR="00087490" w:rsidRPr="00DC7A81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751451" w:rsidRDefault="00751451">
      <w:pPr>
        <w:spacing w:before="7" w:after="0" w:line="220" w:lineRule="exact"/>
        <w:rPr>
          <w:i/>
          <w:lang w:val="fr-CH"/>
        </w:rPr>
      </w:pPr>
      <w:r w:rsidRPr="00751451">
        <w:rPr>
          <w:i/>
          <w:lang w:val="fr-CH"/>
        </w:rPr>
        <w:t>Merci d’adresser une copie de votre inscription au Secrétariat de l’Ecole Hôtelière en parallèle de votre inscription à la HEG.</w:t>
      </w:r>
    </w:p>
    <w:p w:rsidR="00087490" w:rsidRDefault="00751451" w:rsidP="009C11D8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5758815</wp:posOffset>
            </wp:positionH>
            <wp:positionV relativeFrom="paragraph">
              <wp:posOffset>593090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490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87490"/>
    <w:rsid w:val="00125F87"/>
    <w:rsid w:val="00210B0E"/>
    <w:rsid w:val="00225B20"/>
    <w:rsid w:val="00347592"/>
    <w:rsid w:val="003C32D3"/>
    <w:rsid w:val="004327E3"/>
    <w:rsid w:val="004769D1"/>
    <w:rsid w:val="004C5E2D"/>
    <w:rsid w:val="005C5E57"/>
    <w:rsid w:val="005F05E5"/>
    <w:rsid w:val="00653A34"/>
    <w:rsid w:val="007049DA"/>
    <w:rsid w:val="00723845"/>
    <w:rsid w:val="00751451"/>
    <w:rsid w:val="00817742"/>
    <w:rsid w:val="00861698"/>
    <w:rsid w:val="00905A25"/>
    <w:rsid w:val="00972A87"/>
    <w:rsid w:val="009904EC"/>
    <w:rsid w:val="009C11D8"/>
    <w:rsid w:val="00A30696"/>
    <w:rsid w:val="00AD6A4F"/>
    <w:rsid w:val="00AE1BCE"/>
    <w:rsid w:val="00BB02B8"/>
    <w:rsid w:val="00D06F30"/>
    <w:rsid w:val="00DC6AD6"/>
    <w:rsid w:val="00DC7A81"/>
    <w:rsid w:val="00DD7805"/>
    <w:rsid w:val="00E26A39"/>
    <w:rsid w:val="00ED7D2D"/>
    <w:rsid w:val="00F20FC0"/>
    <w:rsid w:val="00F94A1D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DEE97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Wittig Martine (HES)</cp:lastModifiedBy>
  <cp:revision>3</cp:revision>
  <cp:lastPrinted>2016-11-04T11:55:00Z</cp:lastPrinted>
  <dcterms:created xsi:type="dcterms:W3CDTF">2022-05-06T08:59:00Z</dcterms:created>
  <dcterms:modified xsi:type="dcterms:W3CDTF">2022-05-06T08:59:00Z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